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FD" w:rsidRPr="001C5D3B" w:rsidRDefault="00521FD2" w:rsidP="001C5D3B">
      <w:pPr>
        <w:rPr>
          <w:b/>
        </w:rPr>
      </w:pPr>
      <w:r w:rsidRPr="001C5D3B">
        <w:rPr>
          <w:b/>
        </w:rPr>
        <w:t>Minutes of the Pipers Area Residents’ Association meeting held 13.7.15 at 7.30pm at the Wheatsheaf</w:t>
      </w:r>
    </w:p>
    <w:p w:rsidR="00521FD2" w:rsidRDefault="00521FD2" w:rsidP="001C5D3B">
      <w:pPr>
        <w:pStyle w:val="ListParagraph"/>
        <w:numPr>
          <w:ilvl w:val="0"/>
          <w:numId w:val="4"/>
        </w:numPr>
      </w:pPr>
      <w:r w:rsidRPr="001C5D3B">
        <w:rPr>
          <w:b/>
        </w:rPr>
        <w:t>Apologies</w:t>
      </w:r>
      <w:r w:rsidRPr="009D7F44">
        <w:t>:</w:t>
      </w:r>
      <w:r>
        <w:t xml:space="preserve"> Colin Doubleday, </w:t>
      </w:r>
      <w:proofErr w:type="spellStart"/>
      <w:r>
        <w:t>Kareen</w:t>
      </w:r>
      <w:proofErr w:type="spellEnd"/>
      <w:r>
        <w:t xml:space="preserve"> Boyd, James Waterhouse, Claire </w:t>
      </w:r>
      <w:proofErr w:type="spellStart"/>
      <w:r>
        <w:t>Bouverie</w:t>
      </w:r>
      <w:proofErr w:type="spellEnd"/>
      <w:r>
        <w:t xml:space="preserve">-Brine, Jane Milner-Barry, Bea </w:t>
      </w:r>
      <w:proofErr w:type="spellStart"/>
      <w:r>
        <w:t>Menier</w:t>
      </w:r>
      <w:proofErr w:type="spellEnd"/>
      <w:r w:rsidR="005C1AE2">
        <w:t>, Daphne Hardwick</w:t>
      </w:r>
    </w:p>
    <w:p w:rsidR="00521FD2" w:rsidRDefault="00521FD2" w:rsidP="001C5D3B">
      <w:r w:rsidRPr="001C5D3B">
        <w:rPr>
          <w:b/>
        </w:rPr>
        <w:t>Present:</w:t>
      </w:r>
      <w:r>
        <w:t xml:space="preserve"> Susanne Webb (acting Chair), Chris Hawkins, Cllr Watts, Cllr Mattock, Cllr Ellis, PC Sophie Best, Neil Hopkins, Judith </w:t>
      </w:r>
      <w:proofErr w:type="spellStart"/>
      <w:r>
        <w:t>Randell</w:t>
      </w:r>
      <w:proofErr w:type="spellEnd"/>
      <w:r>
        <w:t xml:space="preserve">-Sly, Linda </w:t>
      </w:r>
      <w:proofErr w:type="spellStart"/>
      <w:r>
        <w:t>Kasmaty</w:t>
      </w:r>
      <w:proofErr w:type="spellEnd"/>
    </w:p>
    <w:p w:rsidR="009D7F44" w:rsidRDefault="009D7F44" w:rsidP="001C5D3B">
      <w:pPr>
        <w:pStyle w:val="ListParagraph"/>
        <w:numPr>
          <w:ilvl w:val="0"/>
          <w:numId w:val="4"/>
        </w:numPr>
      </w:pPr>
      <w:r w:rsidRPr="001C5D3B">
        <w:rPr>
          <w:b/>
        </w:rPr>
        <w:t>Minutes of the last meeting</w:t>
      </w:r>
      <w:r w:rsidRPr="009D7F44">
        <w:t>:</w:t>
      </w:r>
      <w:r>
        <w:t xml:space="preserve"> proposed by Susanne but couldn’t be seconded because there wasn’t anyone on the committee present who had been present at the last meeting.</w:t>
      </w:r>
    </w:p>
    <w:p w:rsidR="009D7F44" w:rsidRDefault="009D7F44" w:rsidP="001C5D3B">
      <w:pPr>
        <w:pStyle w:val="ListParagraph"/>
        <w:numPr>
          <w:ilvl w:val="0"/>
          <w:numId w:val="4"/>
        </w:numPr>
      </w:pPr>
      <w:r w:rsidRPr="001C5D3B">
        <w:rPr>
          <w:b/>
        </w:rPr>
        <w:t>Matters arising:</w:t>
      </w:r>
      <w:r w:rsidR="00FA5C22">
        <w:t xml:space="preserve"> it was noted that Carole Bent has resigned from the committee, we would like to express our thanks for all the hard work she put into the committee during her time on the committee.</w:t>
      </w:r>
    </w:p>
    <w:p w:rsidR="009D7F44" w:rsidRPr="00E95C6A" w:rsidRDefault="001C5D3B" w:rsidP="00E95C6A">
      <w:pPr>
        <w:pStyle w:val="NoSpacing"/>
        <w:rPr>
          <w:b/>
        </w:rPr>
      </w:pPr>
      <w:r w:rsidRPr="00E95C6A">
        <w:rPr>
          <w:b/>
        </w:rPr>
        <w:t xml:space="preserve">4.  </w:t>
      </w:r>
      <w:r w:rsidR="009D7F44" w:rsidRPr="00E95C6A">
        <w:rPr>
          <w:b/>
        </w:rPr>
        <w:t>Police update for June:</w:t>
      </w:r>
    </w:p>
    <w:p w:rsidR="009D7F44" w:rsidRPr="009D7F44" w:rsidRDefault="009D7F44" w:rsidP="00E95C6A">
      <w:pPr>
        <w:pStyle w:val="NoSpacing"/>
      </w:pPr>
      <w:r w:rsidRPr="009D7F44">
        <w:t xml:space="preserve">1.6.15 </w:t>
      </w:r>
      <w:proofErr w:type="spellStart"/>
      <w:r w:rsidRPr="009D7F44">
        <w:t>Hesketh</w:t>
      </w:r>
      <w:proofErr w:type="spellEnd"/>
      <w:r w:rsidRPr="009D7F44">
        <w:t xml:space="preserve"> Crescent shed break bike stolen</w:t>
      </w:r>
    </w:p>
    <w:p w:rsidR="009D7F44" w:rsidRDefault="009D7F44" w:rsidP="00E95C6A">
      <w:pPr>
        <w:pStyle w:val="NoSpacing"/>
      </w:pPr>
      <w:proofErr w:type="gramStart"/>
      <w:r w:rsidRPr="009D7F44">
        <w:t xml:space="preserve">2.6.15 </w:t>
      </w:r>
      <w:proofErr w:type="spellStart"/>
      <w:r w:rsidRPr="009D7F44">
        <w:t>Coate</w:t>
      </w:r>
      <w:proofErr w:type="spellEnd"/>
      <w:r w:rsidRPr="009D7F44">
        <w:t xml:space="preserve"> Water- overnight break to outhouse 3 chainsaws and 4 </w:t>
      </w:r>
      <w:proofErr w:type="spellStart"/>
      <w:r w:rsidRPr="009D7F44">
        <w:t>strimmers</w:t>
      </w:r>
      <w:proofErr w:type="spellEnd"/>
      <w:r w:rsidRPr="009D7F44">
        <w:t xml:space="preserve"> taken value£8000.</w:t>
      </w:r>
      <w:proofErr w:type="gramEnd"/>
    </w:p>
    <w:p w:rsidR="009D7F44" w:rsidRDefault="009D7F44" w:rsidP="00E95C6A">
      <w:pPr>
        <w:pStyle w:val="NoSpacing"/>
      </w:pPr>
      <w:r>
        <w:t>4.6.15 &amp; 11.6.15 naked male seen in early evening</w:t>
      </w:r>
    </w:p>
    <w:p w:rsidR="009D7F44" w:rsidRDefault="009D7F44" w:rsidP="00E95C6A">
      <w:pPr>
        <w:pStyle w:val="NoSpacing"/>
      </w:pPr>
      <w:r>
        <w:t xml:space="preserve">4.6.15 Fitzroy and </w:t>
      </w:r>
      <w:proofErr w:type="spellStart"/>
      <w:r>
        <w:t>Pleydell</w:t>
      </w:r>
      <w:proofErr w:type="spellEnd"/>
      <w:r>
        <w:t xml:space="preserve"> damage to 4 vehicles overnight</w:t>
      </w:r>
    </w:p>
    <w:p w:rsidR="008B14D6" w:rsidRDefault="008B14D6" w:rsidP="00E95C6A">
      <w:pPr>
        <w:pStyle w:val="NoSpacing"/>
      </w:pPr>
      <w:r>
        <w:t>4.6.15 Goddard Ave – damage to vehicle overnight</w:t>
      </w:r>
    </w:p>
    <w:p w:rsidR="008B14D6" w:rsidRDefault="008B14D6" w:rsidP="00E95C6A">
      <w:pPr>
        <w:pStyle w:val="NoSpacing"/>
      </w:pPr>
      <w:r>
        <w:t xml:space="preserve">4.6.15 Marlborough Road – garage burglary </w:t>
      </w:r>
      <w:proofErr w:type="spellStart"/>
      <w:r>
        <w:t>Pinarello</w:t>
      </w:r>
      <w:proofErr w:type="spellEnd"/>
      <w:r>
        <w:t xml:space="preserve"> bike stolen</w:t>
      </w:r>
    </w:p>
    <w:p w:rsidR="008B14D6" w:rsidRDefault="008B14D6" w:rsidP="00E95C6A">
      <w:pPr>
        <w:pStyle w:val="NoSpacing"/>
      </w:pPr>
      <w:r>
        <w:t xml:space="preserve">4.6.15 </w:t>
      </w:r>
      <w:proofErr w:type="spellStart"/>
      <w:r>
        <w:t>Westlecott</w:t>
      </w:r>
      <w:proofErr w:type="spellEnd"/>
      <w:r>
        <w:t xml:space="preserve"> Road – break into summerhouse, nothing stolen</w:t>
      </w:r>
    </w:p>
    <w:p w:rsidR="008B14D6" w:rsidRDefault="008B14D6" w:rsidP="00E95C6A">
      <w:pPr>
        <w:pStyle w:val="NoSpacing"/>
      </w:pPr>
      <w:r>
        <w:t>5.6.15 Winifred St – damage to vehicle overnig</w:t>
      </w:r>
      <w:r w:rsidR="00CD29BB">
        <w:t>ht</w:t>
      </w:r>
    </w:p>
    <w:p w:rsidR="00CD29BB" w:rsidRDefault="00CD29BB" w:rsidP="00E95C6A">
      <w:pPr>
        <w:pStyle w:val="NoSpacing"/>
      </w:pPr>
      <w:r>
        <w:t>7.6.15 The Yard, St. Margaret’s Road – alloy wheels stolen f</w:t>
      </w:r>
      <w:r w:rsidR="006837E4">
        <w:t>ro</w:t>
      </w:r>
      <w:r>
        <w:t>m a vehicle</w:t>
      </w:r>
    </w:p>
    <w:p w:rsidR="00CD29BB" w:rsidRDefault="00CD29BB" w:rsidP="00E95C6A">
      <w:pPr>
        <w:pStyle w:val="NoSpacing"/>
      </w:pPr>
      <w:r>
        <w:t xml:space="preserve">22.6.15- </w:t>
      </w:r>
      <w:proofErr w:type="spellStart"/>
      <w:r>
        <w:t>Tunnicliffe</w:t>
      </w:r>
      <w:proofErr w:type="spellEnd"/>
      <w:r>
        <w:t xml:space="preserve"> close – 2 bicycles stolen from the communal shed overnight</w:t>
      </w:r>
    </w:p>
    <w:p w:rsidR="00CD29BB" w:rsidRDefault="00CD29BB" w:rsidP="00E95C6A">
      <w:pPr>
        <w:pStyle w:val="NoSpacing"/>
      </w:pPr>
      <w:r>
        <w:t>23.6.15-30.6.15 – Avenue Rd – garage burglary, 2 mountain bikes stolen</w:t>
      </w:r>
    </w:p>
    <w:p w:rsidR="00CD29BB" w:rsidRDefault="00CD29BB" w:rsidP="00E95C6A">
      <w:pPr>
        <w:pStyle w:val="NoSpacing"/>
      </w:pPr>
      <w:r>
        <w:t>24.6.15 Marlborough Rd, wing mirror stolen from car parked on driveway</w:t>
      </w:r>
    </w:p>
    <w:p w:rsidR="00CD29BB" w:rsidRDefault="00CD29BB" w:rsidP="00E95C6A">
      <w:pPr>
        <w:pStyle w:val="NoSpacing"/>
      </w:pPr>
      <w:r>
        <w:t>25.6.15-27.6.15 Marlborough lane- tyres and wheels stolen from trailer</w:t>
      </w:r>
    </w:p>
    <w:p w:rsidR="00CD29BB" w:rsidRDefault="00CD29BB" w:rsidP="00E95C6A">
      <w:pPr>
        <w:pStyle w:val="NoSpacing"/>
      </w:pPr>
      <w:r>
        <w:t>26.6.15 The Mall – bicycles stolen from insecure garage</w:t>
      </w:r>
    </w:p>
    <w:p w:rsidR="00CD29BB" w:rsidRDefault="00E95C6A" w:rsidP="00E95C6A">
      <w:pPr>
        <w:pStyle w:val="NoSpacing"/>
      </w:pPr>
      <w:r>
        <w:t>30.6.15 Old</w:t>
      </w:r>
      <w:r w:rsidR="00CD29BB">
        <w:t xml:space="preserve"> Town Gardens by the café – male masturbating, late afternoon</w:t>
      </w:r>
    </w:p>
    <w:p w:rsidR="006837E4" w:rsidRDefault="006837E4" w:rsidP="00E95C6A">
      <w:pPr>
        <w:pStyle w:val="NoSpacing"/>
      </w:pPr>
      <w:r>
        <w:t>The fine for cycling on pavements is £</w:t>
      </w:r>
      <w:proofErr w:type="gramStart"/>
      <w:r>
        <w:t>50</w:t>
      </w:r>
      <w:r w:rsidR="009B39DE">
        <w:t>,</w:t>
      </w:r>
      <w:proofErr w:type="gramEnd"/>
      <w:r w:rsidR="009B39DE">
        <w:t xml:space="preserve"> people are usually given a warning first.</w:t>
      </w:r>
    </w:p>
    <w:p w:rsidR="009B39DE" w:rsidRDefault="009B39DE" w:rsidP="00E95C6A">
      <w:pPr>
        <w:pStyle w:val="NoSpacing"/>
      </w:pPr>
      <w:r>
        <w:t>In future, Sophia will cover from the middle of the month.</w:t>
      </w:r>
    </w:p>
    <w:p w:rsidR="00E95C6A" w:rsidRDefault="00E95C6A" w:rsidP="00E95C6A">
      <w:pPr>
        <w:pStyle w:val="NoSpacing"/>
      </w:pPr>
    </w:p>
    <w:p w:rsidR="009B39DE" w:rsidRPr="001C5D3B" w:rsidRDefault="009B39DE" w:rsidP="001C5D3B">
      <w:pPr>
        <w:pStyle w:val="ListParagraph"/>
        <w:numPr>
          <w:ilvl w:val="0"/>
          <w:numId w:val="5"/>
        </w:numPr>
        <w:rPr>
          <w:b/>
        </w:rPr>
      </w:pPr>
      <w:r w:rsidRPr="001C5D3B">
        <w:rPr>
          <w:b/>
        </w:rPr>
        <w:t>Councillors’ Update</w:t>
      </w:r>
    </w:p>
    <w:p w:rsidR="009B39DE" w:rsidRDefault="009B39DE" w:rsidP="001C5D3B">
      <w:r>
        <w:t>Cllr Watts had seven things to report:</w:t>
      </w:r>
    </w:p>
    <w:p w:rsidR="009B39DE" w:rsidRDefault="009B39DE" w:rsidP="001C5D3B">
      <w:r>
        <w:t xml:space="preserve">The council have had a backlog of 7 months with yellow line painting, but hope to get to </w:t>
      </w:r>
      <w:proofErr w:type="spellStart"/>
      <w:r>
        <w:t>Dewell</w:t>
      </w:r>
      <w:proofErr w:type="spellEnd"/>
      <w:r>
        <w:t xml:space="preserve"> Mews soon.</w:t>
      </w:r>
    </w:p>
    <w:p w:rsidR="009B39DE" w:rsidRDefault="009B39DE" w:rsidP="001C5D3B">
      <w:r>
        <w:t xml:space="preserve">The roundabout on Croft Rd at the second exit from </w:t>
      </w:r>
      <w:proofErr w:type="spellStart"/>
      <w:r>
        <w:t>Tismeads</w:t>
      </w:r>
      <w:proofErr w:type="spellEnd"/>
      <w:r>
        <w:t xml:space="preserve"> crescent will no longer be raised</w:t>
      </w:r>
      <w:r w:rsidR="00B91575">
        <w:t xml:space="preserve"> because there’s a higher accident rate, it causes noise for residents and emergency vehicles find it hard to negotiate at speed</w:t>
      </w:r>
    </w:p>
    <w:p w:rsidR="00B91575" w:rsidRDefault="00B91575" w:rsidP="001C5D3B">
      <w:r>
        <w:t xml:space="preserve">Residents from Lakeside have reported it can take 10 minutes </w:t>
      </w:r>
      <w:r w:rsidR="004E47B5">
        <w:t>to</w:t>
      </w:r>
      <w:r>
        <w:t xml:space="preserve"> cross Marlborough Road, so the council are going to change the layout of the road by the bus shelter to make it easier to cross the road.</w:t>
      </w:r>
      <w:r w:rsidR="004E47B5">
        <w:t xml:space="preserve"> There is a more compact catchment area now, so more children are arriving on foot, and only one new </w:t>
      </w:r>
      <w:proofErr w:type="spellStart"/>
      <w:proofErr w:type="gramStart"/>
      <w:r w:rsidR="004E47B5">
        <w:t>years</w:t>
      </w:r>
      <w:proofErr w:type="spellEnd"/>
      <w:proofErr w:type="gramEnd"/>
      <w:r w:rsidR="004E47B5">
        <w:t xml:space="preserve"> intake will be added annually.</w:t>
      </w:r>
    </w:p>
    <w:p w:rsidR="004E47B5" w:rsidRDefault="004E47B5" w:rsidP="001C5D3B">
      <w:r>
        <w:lastRenderedPageBreak/>
        <w:t>The next locality meeting is 5.10.15 at</w:t>
      </w:r>
      <w:r w:rsidR="005C1AE2">
        <w:t xml:space="preserve"> the </w:t>
      </w:r>
      <w:r w:rsidR="005C1AE2" w:rsidRPr="005C1AE2">
        <w:rPr>
          <w:rFonts w:ascii="Calibri" w:hAnsi="Calibri"/>
          <w:bCs/>
          <w:iCs/>
        </w:rPr>
        <w:t>Community Centre @ Christ Church</w:t>
      </w:r>
      <w:r w:rsidRPr="005C1AE2">
        <w:t xml:space="preserve"> </w:t>
      </w:r>
      <w:r>
        <w:t>6.30 for 7pm. There will be one i</w:t>
      </w:r>
      <w:r w:rsidR="001C5D3B">
        <w:t xml:space="preserve">n January in </w:t>
      </w:r>
      <w:proofErr w:type="spellStart"/>
      <w:r w:rsidR="001C5D3B">
        <w:t>Wroughton</w:t>
      </w:r>
      <w:proofErr w:type="spellEnd"/>
      <w:r w:rsidR="001C5D3B">
        <w:t xml:space="preserve"> and the M</w:t>
      </w:r>
      <w:r>
        <w:t xml:space="preserve">arch one in </w:t>
      </w:r>
      <w:proofErr w:type="spellStart"/>
      <w:r>
        <w:t>Chiseldon</w:t>
      </w:r>
      <w:proofErr w:type="spellEnd"/>
    </w:p>
    <w:p w:rsidR="004E47B5" w:rsidRDefault="004E47B5" w:rsidP="001C5D3B">
      <w:r>
        <w:t xml:space="preserve">In Marlborough Park, it is proposed to put double yellow lines on Lowry </w:t>
      </w:r>
      <w:proofErr w:type="gramStart"/>
      <w:r>
        <w:t>Road,</w:t>
      </w:r>
      <w:proofErr w:type="gramEnd"/>
      <w:r>
        <w:t xml:space="preserve"> this is going to go out to consultation.</w:t>
      </w:r>
      <w:bookmarkStart w:id="0" w:name="_GoBack"/>
      <w:bookmarkEnd w:id="0"/>
    </w:p>
    <w:p w:rsidR="004E47B5" w:rsidRDefault="004E47B5" w:rsidP="001C5D3B">
      <w:r>
        <w:t>There has been a change to regulations governing music at the Old Town Gardens both in loudness and how late they can continue into the evening.  If you need to know specifics, please have a look at the council’s website.</w:t>
      </w:r>
    </w:p>
    <w:p w:rsidR="004E47B5" w:rsidRDefault="004E47B5" w:rsidP="001C5D3B">
      <w:r>
        <w:t>There is going to be sign maintenance in the autumn, hopefully not the very old metal signs.</w:t>
      </w:r>
    </w:p>
    <w:p w:rsidR="004E47B5" w:rsidRDefault="00C002B1" w:rsidP="001C5D3B">
      <w:r>
        <w:t xml:space="preserve">Cllr Mattock reported that the Old Town Business Association is hoping the council will agree to let them use £50000 of S 106 money on Christmas lights which will go up Victoria Hill, along Devizes Road, Newport St, High St and Wood St. This is public realm money to be used in </w:t>
      </w:r>
      <w:proofErr w:type="spellStart"/>
      <w:r>
        <w:t>Eastcott</w:t>
      </w:r>
      <w:proofErr w:type="spellEnd"/>
      <w:r>
        <w:t xml:space="preserve"> and Old Town wards.</w:t>
      </w:r>
    </w:p>
    <w:p w:rsidR="000C6DD9" w:rsidRDefault="000C6DD9" w:rsidP="001C5D3B">
      <w:r>
        <w:t>Hopefully the Bath Road premises where there was concern over drug taking and dealing has now been sorted out.</w:t>
      </w:r>
    </w:p>
    <w:p w:rsidR="000C6DD9" w:rsidRDefault="000C6DD9" w:rsidP="001C5D3B">
      <w:r>
        <w:t>There has been concern over white vans and trailers parked in Marlborough Lane</w:t>
      </w:r>
      <w:r w:rsidR="00864022">
        <w:t>.</w:t>
      </w:r>
    </w:p>
    <w:p w:rsidR="00864022" w:rsidRDefault="00864022" w:rsidP="001C5D3B">
      <w:r>
        <w:t>The bench behind the cricket pavilion by the lake has been removed.</w:t>
      </w:r>
    </w:p>
    <w:p w:rsidR="00864022" w:rsidRPr="001C5D3B" w:rsidRDefault="001C5D3B" w:rsidP="001C5D3B">
      <w:pPr>
        <w:rPr>
          <w:b/>
        </w:rPr>
      </w:pPr>
      <w:r w:rsidRPr="001C5D3B">
        <w:rPr>
          <w:b/>
        </w:rPr>
        <w:t xml:space="preserve">6. </w:t>
      </w:r>
      <w:r w:rsidR="00864022" w:rsidRPr="001C5D3B">
        <w:rPr>
          <w:b/>
        </w:rPr>
        <w:t>Date of Next Clean up</w:t>
      </w:r>
    </w:p>
    <w:p w:rsidR="00864022" w:rsidRDefault="00864022" w:rsidP="001C5D3B">
      <w:r>
        <w:t xml:space="preserve">11.10.15 is </w:t>
      </w:r>
      <w:r w:rsidR="001C5D3B">
        <w:t xml:space="preserve">the date of the half marathon, </w:t>
      </w:r>
      <w:r>
        <w:t>and we didn’t really reach a conclusion, but I’ll suggest 4.10.15.</w:t>
      </w:r>
    </w:p>
    <w:p w:rsidR="00864022" w:rsidRPr="001C5D3B" w:rsidRDefault="00864022" w:rsidP="001C5D3B">
      <w:pPr>
        <w:rPr>
          <w:b/>
        </w:rPr>
      </w:pPr>
      <w:r w:rsidRPr="001C5D3B">
        <w:rPr>
          <w:b/>
        </w:rPr>
        <w:t>7. Speeding down SMR</w:t>
      </w:r>
    </w:p>
    <w:p w:rsidR="00864022" w:rsidRDefault="00864022" w:rsidP="001C5D3B">
      <w:r>
        <w:t xml:space="preserve">It would cost £5500 to reduce the speed limit to </w:t>
      </w:r>
      <w:proofErr w:type="gramStart"/>
      <w:r>
        <w:t>20mph,</w:t>
      </w:r>
      <w:proofErr w:type="gramEnd"/>
      <w:r>
        <w:t xml:space="preserve"> I think this is being considered.</w:t>
      </w:r>
      <w:r w:rsidRPr="00864022">
        <w:t xml:space="preserve"> The 20mph speed limit is being enforced down </w:t>
      </w:r>
      <w:proofErr w:type="spellStart"/>
      <w:r w:rsidRPr="00864022">
        <w:t>Westlecot</w:t>
      </w:r>
      <w:proofErr w:type="spellEnd"/>
      <w:r w:rsidRPr="00864022">
        <w:t xml:space="preserve"> Road </w:t>
      </w:r>
      <w:proofErr w:type="gramStart"/>
      <w:r w:rsidRPr="00864022">
        <w:t>and  Goddard</w:t>
      </w:r>
      <w:proofErr w:type="gramEnd"/>
      <w:r w:rsidRPr="00864022">
        <w:t xml:space="preserve"> Ave.</w:t>
      </w:r>
    </w:p>
    <w:p w:rsidR="001C5D3B" w:rsidRDefault="001C5D3B" w:rsidP="001C5D3B">
      <w:pPr>
        <w:rPr>
          <w:b/>
        </w:rPr>
      </w:pPr>
      <w:r w:rsidRPr="001C5D3B">
        <w:rPr>
          <w:b/>
        </w:rPr>
        <w:t>8. Newsletter items</w:t>
      </w:r>
    </w:p>
    <w:p w:rsidR="001C5D3B" w:rsidRDefault="001C5D3B" w:rsidP="001C5D3B">
      <w:r w:rsidRPr="001C5D3B">
        <w:t>No one had any</w:t>
      </w:r>
      <w:r w:rsidR="00E95C6A">
        <w:t>.</w:t>
      </w:r>
    </w:p>
    <w:p w:rsidR="001C5D3B" w:rsidRDefault="001C5D3B" w:rsidP="001C5D3B">
      <w:pPr>
        <w:rPr>
          <w:b/>
        </w:rPr>
      </w:pPr>
      <w:r w:rsidRPr="001C5D3B">
        <w:rPr>
          <w:b/>
        </w:rPr>
        <w:t>9. Business Operating behind SMR</w:t>
      </w:r>
    </w:p>
    <w:p w:rsidR="001C5D3B" w:rsidRDefault="001C5D3B" w:rsidP="001C5D3B">
      <w:r>
        <w:t>This has been reported to the council who need people to record information about what’s happening there and send it to the council offices.</w:t>
      </w:r>
    </w:p>
    <w:p w:rsidR="001D2E78" w:rsidRDefault="001D2E78" w:rsidP="001C5D3B">
      <w:r w:rsidRPr="001D2E78">
        <w:rPr>
          <w:b/>
        </w:rPr>
        <w:t>AOB</w:t>
      </w:r>
      <w:r>
        <w:t xml:space="preserve"> None</w:t>
      </w:r>
    </w:p>
    <w:p w:rsidR="001D2E78" w:rsidRPr="001C5D3B" w:rsidRDefault="001D2E78" w:rsidP="001C5D3B">
      <w:r w:rsidRPr="001D2E78">
        <w:rPr>
          <w:b/>
        </w:rPr>
        <w:t>Date of next meeting</w:t>
      </w:r>
      <w:r>
        <w:t>: 10.8.15</w:t>
      </w:r>
    </w:p>
    <w:p w:rsidR="009D7F44" w:rsidRDefault="009D7F44" w:rsidP="009D7F44">
      <w:pPr>
        <w:ind w:left="360"/>
      </w:pPr>
    </w:p>
    <w:sectPr w:rsidR="009D7F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4CAE"/>
    <w:multiLevelType w:val="hybridMultilevel"/>
    <w:tmpl w:val="D93EBD84"/>
    <w:lvl w:ilvl="0" w:tplc="B90ED6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D482D8E"/>
    <w:multiLevelType w:val="hybridMultilevel"/>
    <w:tmpl w:val="95A2F87A"/>
    <w:lvl w:ilvl="0" w:tplc="DC1CD7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0F4EF5"/>
    <w:multiLevelType w:val="hybridMultilevel"/>
    <w:tmpl w:val="AC28EF20"/>
    <w:lvl w:ilvl="0" w:tplc="8C783A2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50D0039E"/>
    <w:multiLevelType w:val="hybridMultilevel"/>
    <w:tmpl w:val="10C497C4"/>
    <w:lvl w:ilvl="0" w:tplc="2160E7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526721"/>
    <w:multiLevelType w:val="hybridMultilevel"/>
    <w:tmpl w:val="F3A6CCDA"/>
    <w:lvl w:ilvl="0" w:tplc="27D442E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D2"/>
    <w:rsid w:val="000C6DD9"/>
    <w:rsid w:val="001C5D3B"/>
    <w:rsid w:val="001D2E78"/>
    <w:rsid w:val="004E47B5"/>
    <w:rsid w:val="00521FD2"/>
    <w:rsid w:val="005C1AE2"/>
    <w:rsid w:val="006837E4"/>
    <w:rsid w:val="00864022"/>
    <w:rsid w:val="008B14D6"/>
    <w:rsid w:val="009B39DE"/>
    <w:rsid w:val="009D7F44"/>
    <w:rsid w:val="00AA6DFD"/>
    <w:rsid w:val="00B91575"/>
    <w:rsid w:val="00C002B1"/>
    <w:rsid w:val="00CD29BB"/>
    <w:rsid w:val="00E95C6A"/>
    <w:rsid w:val="00FA5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F44"/>
    <w:pPr>
      <w:ind w:left="720"/>
      <w:contextualSpacing/>
    </w:pPr>
  </w:style>
  <w:style w:type="paragraph" w:styleId="NoSpacing">
    <w:name w:val="No Spacing"/>
    <w:uiPriority w:val="1"/>
    <w:qFormat/>
    <w:rsid w:val="000C6D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F44"/>
    <w:pPr>
      <w:ind w:left="720"/>
      <w:contextualSpacing/>
    </w:pPr>
  </w:style>
  <w:style w:type="paragraph" w:styleId="NoSpacing">
    <w:name w:val="No Spacing"/>
    <w:uiPriority w:val="1"/>
    <w:qFormat/>
    <w:rsid w:val="000C6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2015-07-19T20:51:00Z</dcterms:created>
  <dcterms:modified xsi:type="dcterms:W3CDTF">2015-08-06T19:56:00Z</dcterms:modified>
</cp:coreProperties>
</file>